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FA" w:rsidRDefault="007A12F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90"/>
        <w:gridCol w:w="1410"/>
        <w:gridCol w:w="1725"/>
        <w:gridCol w:w="1935"/>
      </w:tblGrid>
      <w:tr w:rsidR="007A12FA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12FA" w:rsidRDefault="001406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31</w:t>
            </w:r>
          </w:p>
          <w:p w:rsidR="007A12FA" w:rsidRDefault="001406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>
              <w:rPr>
                <w:sz w:val="28"/>
                <w:szCs w:val="28"/>
              </w:rPr>
              <w:t xml:space="preserve">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>. Wniebowzięcia Najświętszej Maryi Panny w Grucie</w:t>
            </w:r>
          </w:p>
          <w:p w:rsidR="007A12FA" w:rsidRDefault="001406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Gruta</w:t>
            </w:r>
          </w:p>
        </w:tc>
      </w:tr>
      <w:tr w:rsidR="007A12FA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12FA" w:rsidRDefault="001406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12FA" w:rsidRDefault="001406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12FA" w:rsidRDefault="001406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12FA" w:rsidRDefault="001406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12FA" w:rsidRDefault="001406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7A12FA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12FA" w:rsidRDefault="007A12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12FA" w:rsidRDefault="007A12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12FA" w:rsidRDefault="007A12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12FA" w:rsidRDefault="007A12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12FA" w:rsidRDefault="001406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12FA" w:rsidRDefault="001406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7A12FA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baptisatorum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Pr="009B448E" w:rsidRDefault="001406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9B448E">
              <w:rPr>
                <w:sz w:val="28"/>
                <w:szCs w:val="28"/>
              </w:rPr>
              <w:t>1748-1793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Pr="00140684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 w:rsidRPr="00140684">
              <w:rPr>
                <w:sz w:val="28"/>
                <w:szCs w:val="28"/>
              </w:rPr>
              <w:t>W 516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Pr="00140684" w:rsidRDefault="001406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140684"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Pr="00140684" w:rsidRDefault="001406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140684">
              <w:rPr>
                <w:sz w:val="28"/>
                <w:szCs w:val="28"/>
              </w:rPr>
              <w:t xml:space="preserve">TAK </w:t>
            </w:r>
          </w:p>
        </w:tc>
      </w:tr>
      <w:tr w:rsidR="007A12FA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1792-1845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517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7A12FA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baptisatorum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Pr="009B448E" w:rsidRDefault="001406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9B448E">
              <w:rPr>
                <w:sz w:val="28"/>
                <w:szCs w:val="28"/>
              </w:rPr>
              <w:t>1821-1825.</w:t>
            </w:r>
          </w:p>
          <w:p w:rsidR="007A12FA" w:rsidRDefault="001406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9B448E">
              <w:rPr>
                <w:sz w:val="28"/>
                <w:szCs w:val="28"/>
              </w:rPr>
              <w:t>1829-38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Pr="00140684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 w:rsidRPr="00140684">
              <w:rPr>
                <w:sz w:val="28"/>
                <w:szCs w:val="28"/>
              </w:rPr>
              <w:t>W 518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Pr="00140684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 w:rsidRPr="00140684">
              <w:rPr>
                <w:sz w:val="28"/>
                <w:szCs w:val="28"/>
              </w:rPr>
              <w:t xml:space="preserve">NIE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Pr="00140684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 w:rsidRPr="00140684">
              <w:rPr>
                <w:sz w:val="28"/>
                <w:szCs w:val="28"/>
              </w:rPr>
              <w:t>TAK</w:t>
            </w:r>
          </w:p>
        </w:tc>
      </w:tr>
      <w:tr w:rsidR="007A12FA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1846-1878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519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7A12FA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1879-1900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7A12FA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7A12FA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1901-1935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7A12FA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7A12FA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1936-1949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7A12FA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7A12FA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7A12FA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7A12FA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confirmatorum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</w:t>
            </w:r>
            <w:proofErr w:type="spellStart"/>
            <w:r>
              <w:rPr>
                <w:b/>
                <w:sz w:val="28"/>
                <w:szCs w:val="28"/>
              </w:rPr>
              <w:t>bierzmowań</w:t>
            </w:r>
            <w:proofErr w:type="spellEnd"/>
            <w:r>
              <w:rPr>
                <w:b/>
                <w:sz w:val="28"/>
                <w:szCs w:val="28"/>
              </w:rPr>
              <w:t>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Pr="009B448E" w:rsidRDefault="001406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9B448E">
              <w:rPr>
                <w:sz w:val="28"/>
                <w:szCs w:val="28"/>
              </w:rPr>
              <w:t>1768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Pr="00140684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 w:rsidRPr="00140684">
              <w:rPr>
                <w:sz w:val="28"/>
                <w:szCs w:val="28"/>
              </w:rPr>
              <w:t>W 516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Pr="00140684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 w:rsidRPr="00140684"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Pr="00140684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 w:rsidRPr="00140684">
              <w:rPr>
                <w:sz w:val="28"/>
                <w:szCs w:val="28"/>
              </w:rPr>
              <w:t>TAK</w:t>
            </w:r>
          </w:p>
        </w:tc>
      </w:tr>
      <w:tr w:rsidR="007A12FA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7A12FA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7A12FA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140684">
              <w:rPr>
                <w:sz w:val="28"/>
                <w:szCs w:val="28"/>
              </w:rPr>
              <w:t>1712-1793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520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7A12FA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1793-1893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521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7A12FA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copulatorum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Pr="009B448E" w:rsidRDefault="001406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9B448E">
              <w:rPr>
                <w:sz w:val="28"/>
                <w:szCs w:val="28"/>
              </w:rPr>
              <w:t>1829-1838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Pr="00140684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 w:rsidRPr="00140684">
              <w:rPr>
                <w:sz w:val="28"/>
                <w:szCs w:val="28"/>
              </w:rPr>
              <w:t>W 518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Pr="00140684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 w:rsidRPr="00140684"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Pr="00140684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 w:rsidRPr="00140684">
              <w:rPr>
                <w:sz w:val="28"/>
                <w:szCs w:val="28"/>
              </w:rPr>
              <w:t>TAK</w:t>
            </w:r>
          </w:p>
        </w:tc>
      </w:tr>
      <w:tr w:rsidR="007A12FA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1893-1949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7A12FA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7A12FA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7A12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12FA" w:rsidRPr="00140684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mortuorum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Pr="009B448E" w:rsidRDefault="001406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9B448E">
              <w:rPr>
                <w:sz w:val="28"/>
                <w:szCs w:val="28"/>
              </w:rPr>
              <w:t>1829-1838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Pr="00140684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 w:rsidRPr="00140684">
              <w:rPr>
                <w:sz w:val="28"/>
                <w:szCs w:val="28"/>
              </w:rPr>
              <w:t>W 518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Pr="00140684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 w:rsidRPr="00140684"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Pr="00140684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 w:rsidRPr="00140684">
              <w:rPr>
                <w:sz w:val="28"/>
                <w:szCs w:val="28"/>
              </w:rPr>
              <w:t>TAK</w:t>
            </w:r>
          </w:p>
        </w:tc>
      </w:tr>
      <w:tr w:rsidR="007A12FA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1690-1780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522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7A12FA" w:rsidRPr="00140684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mortuorum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Pr="009B448E" w:rsidRDefault="001406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9B448E">
              <w:rPr>
                <w:sz w:val="28"/>
                <w:szCs w:val="28"/>
              </w:rPr>
              <w:t>1781-1793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Pr="00140684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 w:rsidRPr="00140684">
              <w:rPr>
                <w:sz w:val="28"/>
                <w:szCs w:val="28"/>
              </w:rPr>
              <w:t>W 523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Pr="00140684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 w:rsidRPr="00140684"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Pr="00140684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 w:rsidRPr="00140684">
              <w:rPr>
                <w:sz w:val="28"/>
                <w:szCs w:val="28"/>
              </w:rPr>
              <w:t>TAK</w:t>
            </w:r>
          </w:p>
        </w:tc>
      </w:tr>
      <w:tr w:rsidR="007A12FA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12FA" w:rsidRDefault="00140684">
            <w:pPr>
              <w:pStyle w:val="normal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31</w:t>
            </w:r>
          </w:p>
          <w:p w:rsidR="007A12FA" w:rsidRDefault="00140684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>. Wniebowzięcia Najświętszej Maryi Panny w Grucie</w:t>
            </w:r>
          </w:p>
          <w:p w:rsidR="007A12FA" w:rsidRDefault="00140684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Gruta</w:t>
            </w:r>
          </w:p>
        </w:tc>
      </w:tr>
      <w:tr w:rsidR="007A12FA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7A12FA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12FA" w:rsidRDefault="007A12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12FA" w:rsidRDefault="007A12FA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12FA" w:rsidRDefault="007A12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12FA" w:rsidRDefault="007A12FA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7A12FA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1793-1863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524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7A12FA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1833; 1864-1893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525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7A12FA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1893-1949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7A12FA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7A12FA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7A12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7A12FA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Inventarium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eccl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Grutensis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516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7A12FA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Pr="00140684" w:rsidRDefault="001406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140684">
              <w:rPr>
                <w:b/>
                <w:sz w:val="28"/>
                <w:szCs w:val="28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Pr="00140684" w:rsidRDefault="00140684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140684">
              <w:rPr>
                <w:b/>
                <w:sz w:val="28"/>
                <w:szCs w:val="28"/>
              </w:rPr>
              <w:t xml:space="preserve">Księga rachunkowa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Pr="009B448E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 w:rsidRPr="009B448E">
              <w:rPr>
                <w:sz w:val="28"/>
                <w:szCs w:val="28"/>
              </w:rPr>
              <w:t>1843-1868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523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FA" w:rsidRDefault="00140684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</w:tbl>
    <w:p w:rsidR="007A12FA" w:rsidRDefault="007A12F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7A12FA" w:rsidRDefault="00140684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7A12FA" w:rsidRDefault="00140684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</w:t>
      </w:r>
      <w:r w:rsidR="009B448E">
        <w:rPr>
          <w:sz w:val="28"/>
          <w:szCs w:val="28"/>
        </w:rPr>
        <w:t>tach (Księgi chrztów, I Komunii 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</w:t>
      </w:r>
      <w:r w:rsidR="009B448E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7A12FA" w:rsidRDefault="00140684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7A12FA" w:rsidSect="007A12FA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A12FA"/>
    <w:rsid w:val="00140684"/>
    <w:rsid w:val="007A12FA"/>
    <w:rsid w:val="009B448E"/>
    <w:rsid w:val="009C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EB1"/>
  </w:style>
  <w:style w:type="paragraph" w:styleId="Nagwek1">
    <w:name w:val="heading 1"/>
    <w:basedOn w:val="normal"/>
    <w:next w:val="normal"/>
    <w:rsid w:val="007A12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7A12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7A12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7A12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7A12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7A12F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7A12FA"/>
  </w:style>
  <w:style w:type="table" w:customStyle="1" w:styleId="TableNormal">
    <w:name w:val="Table Normal"/>
    <w:rsid w:val="007A12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7A12F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7A12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A12FA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2022-03-22T09:47:00Z</dcterms:created>
  <dcterms:modified xsi:type="dcterms:W3CDTF">2022-04-04T08:05:00Z</dcterms:modified>
</cp:coreProperties>
</file>