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96" w:rsidRDefault="00B62796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B62796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48</w:t>
            </w:r>
          </w:p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Podwyższenia Krzyża Świętego w Lisewie</w:t>
            </w:r>
          </w:p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Lisewo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1726 - 1791;</w:t>
            </w:r>
          </w:p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1801 - 1807;</w:t>
            </w:r>
          </w:p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1813 - 1819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3B09D0">
              <w:rPr>
                <w:b/>
                <w:sz w:val="28"/>
                <w:szCs w:val="28"/>
              </w:rPr>
              <w:t>baptisatorum</w:t>
            </w:r>
            <w:proofErr w:type="spellEnd"/>
            <w:r w:rsidRPr="003B09D0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6074B7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1800 - 1807;</w:t>
            </w:r>
          </w:p>
          <w:p w:rsidR="00B62796" w:rsidRPr="006074B7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1819 - 1829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3B09D0">
              <w:rPr>
                <w:b/>
                <w:sz w:val="28"/>
                <w:szCs w:val="28"/>
              </w:rPr>
              <w:t>baptisatorum</w:t>
            </w:r>
            <w:proofErr w:type="spellEnd"/>
            <w:r w:rsidRPr="003B09D0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6074B7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1829 - 1846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1847 - 1856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1857 - 1880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1880 - 1895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1895 - 1909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1910 - 1954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1955 - 1958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1967 - 1978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1978 - 1988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1989 - 1994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1995 - 2007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2007 - 2018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3B09D0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B09D0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3B09D0">
              <w:rPr>
                <w:b/>
                <w:sz w:val="28"/>
                <w:szCs w:val="28"/>
              </w:rPr>
              <w:t>neocommunicantium</w:t>
            </w:r>
            <w:proofErr w:type="spellEnd"/>
            <w:r w:rsidRPr="003B09D0">
              <w:rPr>
                <w:b/>
                <w:sz w:val="28"/>
                <w:szCs w:val="28"/>
              </w:rPr>
              <w:t xml:space="preserve"> </w:t>
            </w:r>
            <w:r w:rsidRPr="003B09D0">
              <w:rPr>
                <w:b/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Pr="006074B7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1831 - 1897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right"/>
              <w:rPr>
                <w:b/>
                <w:sz w:val="28"/>
                <w:szCs w:val="28"/>
              </w:rPr>
            </w:pPr>
          </w:p>
          <w:p w:rsidR="00B62796" w:rsidRDefault="003B09D0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48</w:t>
            </w:r>
          </w:p>
          <w:p w:rsidR="00B62796" w:rsidRDefault="003B09D0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Podwyższenia Krzyża Świętego w Lisewie</w:t>
            </w:r>
          </w:p>
          <w:p w:rsidR="00B62796" w:rsidRDefault="003B09D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Lisewo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1963 - 1978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1950 - 1974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 + </w:t>
            </w:r>
            <w:r w:rsidRPr="003B09D0">
              <w:rPr>
                <w:sz w:val="28"/>
                <w:szCs w:val="28"/>
              </w:rPr>
              <w:t>zapisy zeznania oświadczenia przedślubnego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1800 - 1806;</w:t>
            </w:r>
          </w:p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 + </w:t>
            </w:r>
            <w:r w:rsidRPr="003B09D0">
              <w:rPr>
                <w:sz w:val="28"/>
                <w:szCs w:val="28"/>
              </w:rPr>
              <w:t>zapisy zeznania oświadczenia przedślubnego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1872 - 1886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1948 - 1962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1962 - 1980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1774 - 1806;</w:t>
            </w:r>
          </w:p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1800 - 1807;</w:t>
            </w:r>
          </w:p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1819 - 1829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1829 - 1846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1857 - 1892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1892 - 1919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1920 - 1981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91AE7">
              <w:rPr>
                <w:sz w:val="28"/>
                <w:szCs w:val="28"/>
              </w:rPr>
              <w:t>*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48</w:t>
            </w:r>
          </w:p>
          <w:p w:rsidR="00B62796" w:rsidRDefault="003B09D0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Podwyższenia Krzyża Świętego w Lisewie</w:t>
            </w:r>
          </w:p>
          <w:p w:rsidR="00B62796" w:rsidRDefault="003B09D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Lisewo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074B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1982 - 1990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074B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1990 - 2008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B7" w:rsidRDefault="006074B7" w:rsidP="008503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2008 - 2013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Spis: chrztów 1870 - 1935, ślubów 1800 - 1935 oraz zgonów 1774 - 1936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B6279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6279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Księga Bractwa Opatrzności Bożej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72AE4" w:rsidP="00D91A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XVIII-XX wiek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6074B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96" w:rsidRDefault="003B09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B62796" w:rsidRDefault="003B09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B62796" w:rsidRDefault="003B09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</w:t>
      </w:r>
      <w:r w:rsidR="006074B7">
        <w:rPr>
          <w:sz w:val="28"/>
          <w:szCs w:val="28"/>
        </w:rPr>
        <w:t xml:space="preserve">tów, I Komunii i </w:t>
      </w:r>
      <w:proofErr w:type="spellStart"/>
      <w:r w:rsidR="006074B7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6074B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B62796" w:rsidRDefault="003B09D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B62796" w:rsidSect="00B62796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62796"/>
    <w:rsid w:val="00243068"/>
    <w:rsid w:val="003B09D0"/>
    <w:rsid w:val="005B1314"/>
    <w:rsid w:val="006074B7"/>
    <w:rsid w:val="00672AE4"/>
    <w:rsid w:val="00B62796"/>
    <w:rsid w:val="00D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14"/>
  </w:style>
  <w:style w:type="paragraph" w:styleId="Nagwek1">
    <w:name w:val="heading 1"/>
    <w:basedOn w:val="normal"/>
    <w:next w:val="normal"/>
    <w:rsid w:val="00B627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627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627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627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627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6279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62796"/>
  </w:style>
  <w:style w:type="table" w:customStyle="1" w:styleId="TableNormal">
    <w:name w:val="Table Normal"/>
    <w:rsid w:val="00B627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627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62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279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2022-03-22T10:13:00Z</dcterms:created>
  <dcterms:modified xsi:type="dcterms:W3CDTF">2022-04-05T08:16:00Z</dcterms:modified>
</cp:coreProperties>
</file>