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85" w:rsidRDefault="00347485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90"/>
        <w:gridCol w:w="1410"/>
        <w:gridCol w:w="1710"/>
        <w:gridCol w:w="1950"/>
      </w:tblGrid>
      <w:tr w:rsidR="00347485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1E0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78</w:t>
            </w:r>
          </w:p>
          <w:p w:rsidR="00347485" w:rsidRDefault="001E0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Zespół:                    Paraf</w:t>
            </w:r>
            <w:r>
              <w:rPr>
                <w:color w:val="000000"/>
                <w:sz w:val="28"/>
                <w:szCs w:val="28"/>
              </w:rPr>
              <w:t xml:space="preserve">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Świętego Wojciecha w Rogóźnie</w:t>
            </w:r>
          </w:p>
          <w:p w:rsidR="00347485" w:rsidRDefault="001E0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Rogóźno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1E0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1E0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1E0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1E0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1E0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347485">
        <w:trPr>
          <w:cantSplit/>
          <w:trHeight w:val="40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3474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3474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3474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3474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1E0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1E0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i/>
                <w:sz w:val="28"/>
                <w:szCs w:val="28"/>
              </w:rPr>
              <w:t>baptisatorum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1743-1774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1772-1799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1800-1851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1851-1856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1857-1871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1885-1898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 1898-1929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1930-1951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009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1930-1951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34748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i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1743-1774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1772-1862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1863-1885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1885-1942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004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005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1952-1969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3474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>[Księga zgonów]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1773-1829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1E0CA4">
            <w:pPr>
              <w:pStyle w:val="normal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78</w:t>
            </w:r>
          </w:p>
          <w:p w:rsidR="00347485" w:rsidRDefault="001E0CA4">
            <w:pPr>
              <w:pStyle w:val="normal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Świętego Wojciecha w Rogóźnie</w:t>
            </w:r>
          </w:p>
          <w:p w:rsidR="00347485" w:rsidRDefault="001E0CA4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Rogóźno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1E0CA4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1E0CA4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1E0CA4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1E0CA4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3474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347485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3474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3474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347485">
        <w:trPr>
          <w:cantSplit/>
          <w:trHeight w:val="36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>[Księga zgonów]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1830-1885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4748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 w:rsidP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>[Księga zgonów]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1907-1951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485" w:rsidRDefault="001E0CA4">
            <w:pPr>
              <w:pStyle w:val="normal"/>
              <w:widowControl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85" w:rsidRDefault="001E0C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</w:tbl>
    <w:p w:rsidR="00347485" w:rsidRDefault="001E0CA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347485" w:rsidRDefault="001E0CA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347485" w:rsidRDefault="001E0CA4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347485" w:rsidSect="00347485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47485"/>
    <w:rsid w:val="001E0CA4"/>
    <w:rsid w:val="0034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474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474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474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474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474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4748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47485"/>
  </w:style>
  <w:style w:type="table" w:customStyle="1" w:styleId="TableNormal">
    <w:name w:val="Table Normal"/>
    <w:rsid w:val="003474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4748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474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7485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3</cp:revision>
  <dcterms:created xsi:type="dcterms:W3CDTF">2022-04-04T09:36:00Z</dcterms:created>
  <dcterms:modified xsi:type="dcterms:W3CDTF">2022-04-04T09:42:00Z</dcterms:modified>
</cp:coreProperties>
</file>