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811" w:rsidRDefault="00202811">
      <w:pPr>
        <w:pStyle w:val="normal"/>
      </w:pPr>
    </w:p>
    <w:tbl>
      <w:tblPr>
        <w:tblStyle w:val="a"/>
        <w:tblW w:w="1377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15"/>
        <w:gridCol w:w="5295"/>
        <w:gridCol w:w="1875"/>
        <w:gridCol w:w="1425"/>
        <w:gridCol w:w="1725"/>
        <w:gridCol w:w="1935"/>
      </w:tblGrid>
      <w:tr w:rsidR="00202811">
        <w:trPr>
          <w:cantSplit/>
          <w:trHeight w:val="78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02811" w:rsidRDefault="007143E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71</w:t>
            </w:r>
          </w:p>
          <w:p w:rsidR="00202811" w:rsidRDefault="007143E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Parafia pw. </w:t>
            </w:r>
            <w:r>
              <w:rPr>
                <w:i/>
                <w:sz w:val="28"/>
                <w:szCs w:val="28"/>
              </w:rPr>
              <w:t>Świętej Małgorzaty w Płużnicy</w:t>
            </w:r>
          </w:p>
          <w:p w:rsidR="00202811" w:rsidRDefault="007143E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color w:val="000000"/>
                <w:sz w:val="28"/>
                <w:szCs w:val="28"/>
              </w:rPr>
              <w:t xml:space="preserve">Parafia </w:t>
            </w:r>
            <w:r>
              <w:rPr>
                <w:b/>
                <w:sz w:val="28"/>
                <w:szCs w:val="28"/>
              </w:rPr>
              <w:t>Płużnica</w:t>
            </w:r>
          </w:p>
        </w:tc>
      </w:tr>
      <w:tr w:rsidR="00202811">
        <w:trPr>
          <w:cantSplit/>
          <w:trHeight w:val="320"/>
          <w:tblHeader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02811" w:rsidRDefault="007143E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02811" w:rsidRDefault="007143E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02811" w:rsidRDefault="007143E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02811" w:rsidRDefault="007143E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02811" w:rsidRDefault="007143E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202811">
        <w:trPr>
          <w:cantSplit/>
          <w:trHeight w:val="320"/>
          <w:tblHeader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02811" w:rsidRDefault="0020281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02811" w:rsidRDefault="0020281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02811" w:rsidRDefault="0020281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02811" w:rsidRDefault="0020281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02811" w:rsidRDefault="007143E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02811" w:rsidRDefault="007143E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202811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11" w:rsidRDefault="007143EE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11" w:rsidRDefault="007143EE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11" w:rsidRDefault="007143EE">
            <w:pPr>
              <w:pStyle w:val="normal"/>
              <w:jc w:val="center"/>
              <w:rPr>
                <w:sz w:val="28"/>
                <w:szCs w:val="28"/>
              </w:rPr>
            </w:pPr>
            <w:r w:rsidRPr="007143EE">
              <w:rPr>
                <w:sz w:val="28"/>
                <w:szCs w:val="28"/>
              </w:rPr>
              <w:t>1796-1815.1829-34.39. 1941-44.61-63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11" w:rsidRDefault="007143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 1148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11" w:rsidRDefault="007143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11" w:rsidRDefault="007143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202811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11" w:rsidRDefault="007143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11" w:rsidRDefault="007143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11" w:rsidRDefault="007143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1863 - 1874;</w:t>
            </w:r>
          </w:p>
          <w:p w:rsidR="00202811" w:rsidRDefault="007143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1888 - 1920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11" w:rsidRDefault="007143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1149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11" w:rsidRDefault="007143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11" w:rsidRDefault="007143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202811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11" w:rsidRDefault="007143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003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11" w:rsidRDefault="007143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11" w:rsidRDefault="007143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1921 - 1945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11" w:rsidRDefault="007143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11" w:rsidRDefault="007143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11" w:rsidRDefault="00E877E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202811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11" w:rsidRDefault="00202811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202811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11" w:rsidRDefault="007143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11" w:rsidRDefault="007143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11" w:rsidRDefault="007143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1944 - 1949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11" w:rsidRDefault="007143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475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11" w:rsidRDefault="007143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11" w:rsidRDefault="007143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202811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11" w:rsidRDefault="00202811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202811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11" w:rsidRDefault="007143EE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11" w:rsidRDefault="007143EE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11" w:rsidRDefault="007143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1797 - 1810;</w:t>
            </w:r>
          </w:p>
          <w:p w:rsidR="00202811" w:rsidRDefault="007143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1813 - 1829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11" w:rsidRDefault="007143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1148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11" w:rsidRDefault="007143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11" w:rsidRDefault="007143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202811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11" w:rsidRDefault="007143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11" w:rsidRDefault="007143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11" w:rsidRDefault="007143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1829 - 1876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11" w:rsidRDefault="007143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1150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11" w:rsidRDefault="007143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11" w:rsidRDefault="007143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202811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11" w:rsidRDefault="007143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11" w:rsidRDefault="007143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11" w:rsidRDefault="007143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1888 - 1949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11" w:rsidRDefault="007143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11" w:rsidRDefault="007143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11" w:rsidRDefault="007143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</w:tbl>
    <w:p w:rsidR="00202811" w:rsidRDefault="007143EE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202811" w:rsidRDefault="007143EE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</w:t>
      </w:r>
      <w:r w:rsidR="00E877E1">
        <w:rPr>
          <w:sz w:val="28"/>
          <w:szCs w:val="28"/>
        </w:rPr>
        <w:t xml:space="preserve">ach (Księgi chrztów, I Komunii i bierzmowań) </w:t>
      </w:r>
      <w:r>
        <w:rPr>
          <w:sz w:val="28"/>
          <w:szCs w:val="28"/>
        </w:rPr>
        <w:t>oraz po 80 latach (Księgi zgonów</w:t>
      </w:r>
      <w:r w:rsidR="00E877E1">
        <w:rPr>
          <w:sz w:val="28"/>
          <w:szCs w:val="28"/>
        </w:rPr>
        <w:t xml:space="preserve"> i małżeństw</w:t>
      </w:r>
      <w:r>
        <w:rPr>
          <w:sz w:val="28"/>
          <w:szCs w:val="28"/>
        </w:rPr>
        <w:t>)</w:t>
      </w:r>
    </w:p>
    <w:p w:rsidR="00202811" w:rsidRDefault="007143EE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202811" w:rsidSect="00202811">
      <w:pgSz w:w="16838" w:h="11906" w:orient="landscape"/>
      <w:pgMar w:top="1133" w:right="1133" w:bottom="990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202811"/>
    <w:rsid w:val="00202811"/>
    <w:rsid w:val="007143EE"/>
    <w:rsid w:val="00E877E1"/>
    <w:rsid w:val="00EF1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17CD"/>
  </w:style>
  <w:style w:type="paragraph" w:styleId="Nagwek1">
    <w:name w:val="heading 1"/>
    <w:basedOn w:val="normal"/>
    <w:next w:val="normal"/>
    <w:rsid w:val="0020281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20281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20281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20281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20281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202811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202811"/>
  </w:style>
  <w:style w:type="table" w:customStyle="1" w:styleId="TableNormal">
    <w:name w:val="Table Normal"/>
    <w:rsid w:val="0020281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202811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2028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02811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841</Characters>
  <Application>Microsoft Office Word</Application>
  <DocSecurity>0</DocSecurity>
  <Lines>7</Lines>
  <Paragraphs>1</Paragraphs>
  <ScaleCrop>false</ScaleCrop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5</cp:revision>
  <dcterms:created xsi:type="dcterms:W3CDTF">2022-03-22T10:53:00Z</dcterms:created>
  <dcterms:modified xsi:type="dcterms:W3CDTF">2022-04-04T09:27:00Z</dcterms:modified>
</cp:coreProperties>
</file>