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24" w:rsidRDefault="00C053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C05324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77</w:t>
            </w:r>
          </w:p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Świętej Anny w Radzynie Chełmińskim</w:t>
            </w:r>
          </w:p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Radzyn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(szczątki)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1674-1679. 1687-1710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1679-1703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1726-1792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1889-1909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1909-1934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1934-1945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</w:t>
            </w:r>
            <w:r w:rsidR="00717E5D">
              <w:rPr>
                <w:sz w:val="28"/>
                <w:szCs w:val="28"/>
                <w:highlight w:val="white"/>
              </w:rPr>
              <w:t>E</w:t>
            </w:r>
          </w:p>
        </w:tc>
      </w:tr>
      <w:tr w:rsidR="00C05324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1931-1944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C05324" w:rsidTr="00717E5D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1945-1948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717E5D" w:rsidTr="008967BD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7E5D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confirmatorum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bierzmowań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>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confirmatorum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</w:t>
            </w:r>
            <w:proofErr w:type="spellStart"/>
            <w:r>
              <w:rPr>
                <w:sz w:val="28"/>
                <w:szCs w:val="28"/>
                <w:highlight w:val="white"/>
              </w:rPr>
              <w:t>bierzmowań</w:t>
            </w:r>
            <w:proofErr w:type="spellEnd"/>
            <w:r>
              <w:rPr>
                <w:sz w:val="28"/>
                <w:szCs w:val="28"/>
                <w:highlight w:val="white"/>
              </w:rPr>
              <w:t>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1892-1943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confirmatorum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</w:t>
            </w:r>
            <w:proofErr w:type="spellStart"/>
            <w:r>
              <w:rPr>
                <w:sz w:val="28"/>
                <w:szCs w:val="28"/>
                <w:highlight w:val="white"/>
              </w:rPr>
              <w:t>bierzmowań</w:t>
            </w:r>
            <w:proofErr w:type="spellEnd"/>
            <w:r>
              <w:rPr>
                <w:sz w:val="28"/>
                <w:szCs w:val="28"/>
                <w:highlight w:val="white"/>
              </w:rPr>
              <w:t>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1897-1938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(szczątki)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1680-1703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77</w:t>
            </w:r>
          </w:p>
          <w:p w:rsidR="00C05324" w:rsidRDefault="001D1ED8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Świętej Anny w Radzynie Chełmińskim</w:t>
            </w:r>
          </w:p>
          <w:p w:rsidR="00C05324" w:rsidRDefault="001D1ED8">
            <w:pPr>
              <w:pStyle w:val="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Radzyn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05324" w:rsidRDefault="001D1ED8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1726-1800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1846-1867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1868-1942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1942-1950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05324" w:rsidRDefault="00C053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 (szczątki)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1674-1710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1786-1850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1850-1853. 1855-1876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1290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1D1ED8">
              <w:rPr>
                <w:sz w:val="28"/>
                <w:szCs w:val="28"/>
              </w:rPr>
              <w:t>1873; 1880-1881. 1884-85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1291a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1876-1923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1923-1946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C05324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C0532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AG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Spis alfabetyczny chrztów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1674-1870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1291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AG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Spis alfabetyczny ślubów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1675-1867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1292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05324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conversorum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ad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fidem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romano-catholicam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1744-1778.</w:t>
            </w:r>
          </w:p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5324" w:rsidRDefault="001D1ED8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05324" w:rsidRDefault="00717E5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C05324" w:rsidRDefault="00C053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C05324" w:rsidRDefault="001D1ED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05324" w:rsidRDefault="001D1ED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po 100 latach (Księgi chrztó</w:t>
      </w:r>
      <w:r w:rsidR="00717E5D">
        <w:rPr>
          <w:sz w:val="28"/>
          <w:szCs w:val="28"/>
        </w:rPr>
        <w:t xml:space="preserve">w, I Komunii i </w:t>
      </w:r>
      <w:proofErr w:type="spellStart"/>
      <w:r w:rsidR="00717E5D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717E5D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C05324" w:rsidRDefault="001D1ED8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05324" w:rsidSect="00C05324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05324"/>
    <w:rsid w:val="001D1ED8"/>
    <w:rsid w:val="00717E5D"/>
    <w:rsid w:val="007C5351"/>
    <w:rsid w:val="00873DB5"/>
    <w:rsid w:val="00C05324"/>
    <w:rsid w:val="00C3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946"/>
  </w:style>
  <w:style w:type="paragraph" w:styleId="Nagwek1">
    <w:name w:val="heading 1"/>
    <w:basedOn w:val="normal"/>
    <w:next w:val="normal"/>
    <w:rsid w:val="00C053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053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053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053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053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05324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05324"/>
  </w:style>
  <w:style w:type="table" w:customStyle="1" w:styleId="TableNormal">
    <w:name w:val="Table Normal"/>
    <w:rsid w:val="00C053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0532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053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5324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5AB4-3357-4A91-9D75-F211AEC5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2022-03-24T08:17:00Z</dcterms:created>
  <dcterms:modified xsi:type="dcterms:W3CDTF">2022-04-05T08:25:00Z</dcterms:modified>
</cp:coreProperties>
</file>